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D89" w:rsidRPr="00090D89" w:rsidRDefault="00090D89" w:rsidP="0038047D">
      <w:pPr>
        <w:shd w:val="clear" w:color="auto" w:fill="FFFFFF"/>
        <w:spacing w:after="255" w:line="420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5103"/>
        <w:gridCol w:w="5103"/>
      </w:tblGrid>
      <w:tr w:rsidR="00543509" w:rsidTr="0038047D">
        <w:tc>
          <w:tcPr>
            <w:tcW w:w="5211" w:type="dxa"/>
          </w:tcPr>
          <w:p w:rsidR="00FC235E" w:rsidRPr="00FC235E" w:rsidRDefault="00FC235E" w:rsidP="00FC235E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</w:pPr>
            <w:r w:rsidRPr="00FC235E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«Защитите Вашего ребёнка от курения»</w:t>
            </w:r>
            <w:r w:rsidRPr="00090D89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  <w:t>!</w:t>
            </w:r>
          </w:p>
          <w:p w:rsidR="00543509" w:rsidRDefault="00543509" w:rsidP="00FC235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  <w:t>Памятка для подростков</w:t>
            </w:r>
          </w:p>
        </w:tc>
        <w:tc>
          <w:tcPr>
            <w:tcW w:w="5103" w:type="dxa"/>
          </w:tcPr>
          <w:p w:rsidR="00FC235E" w:rsidRPr="00FC235E" w:rsidRDefault="00FC235E" w:rsidP="00FC235E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</w:pPr>
            <w:r w:rsidRPr="00FC235E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«Защитите Вашего ребёнка от курения»</w:t>
            </w:r>
            <w:r w:rsidRPr="00090D89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  <w:t>!</w:t>
            </w:r>
          </w:p>
          <w:p w:rsidR="00543509" w:rsidRDefault="00543509" w:rsidP="00FC235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  <w:t>Памятка для подростков</w:t>
            </w:r>
          </w:p>
        </w:tc>
        <w:tc>
          <w:tcPr>
            <w:tcW w:w="5103" w:type="dxa"/>
          </w:tcPr>
          <w:p w:rsidR="00FC235E" w:rsidRDefault="00FC235E" w:rsidP="00FC235E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</w:pPr>
            <w:r w:rsidRPr="00FC235E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«Защитите Вашего ребёнка от курения»</w:t>
            </w:r>
            <w:r w:rsidRPr="00090D89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  <w:t>!</w:t>
            </w:r>
          </w:p>
          <w:p w:rsidR="00543509" w:rsidRPr="00FC235E" w:rsidRDefault="00543509" w:rsidP="00FC235E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  <w:t>Памятка для подростков</w:t>
            </w:r>
          </w:p>
        </w:tc>
      </w:tr>
      <w:tr w:rsidR="00090D89" w:rsidTr="00FC235E">
        <w:trPr>
          <w:trHeight w:val="8133"/>
        </w:trPr>
        <w:tc>
          <w:tcPr>
            <w:tcW w:w="5211" w:type="dxa"/>
          </w:tcPr>
          <w:p w:rsidR="00090D89" w:rsidRDefault="00090D89" w:rsidP="00090D8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90D89" w:rsidRPr="00FC235E" w:rsidRDefault="00090D89" w:rsidP="00090D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2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Знаешь ли ты, что:</w:t>
            </w:r>
          </w:p>
          <w:p w:rsidR="00090D89" w:rsidRPr="00090D89" w:rsidRDefault="00090D89" w:rsidP="00090D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0D89" w:rsidRPr="00090D89" w:rsidRDefault="00090D89" w:rsidP="00090D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Легальный статус табака многих заставляет относиться к нему, как к безобидной забаве. Тем не менее, современная медицина убедительно доказывает вред курения на здоровье человека.</w:t>
            </w:r>
          </w:p>
          <w:p w:rsidR="00090D89" w:rsidRPr="00090D89" w:rsidRDefault="00090D89" w:rsidP="00090D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 можно отнести к наиболее опасным, разрешённым законом наркотикам. Он вызывает более выраженную зависимость, чем алкоголь. Вы видели человека, которому надо каждый час выпить рюмку? А тех, кто бегает в курилку каждые 60 минут, ещё больше.</w:t>
            </w:r>
          </w:p>
          <w:p w:rsidR="00090D89" w:rsidRPr="00090D89" w:rsidRDefault="00090D89" w:rsidP="00090D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курения на организм сильнее, чем у антидепрессантов и транквилизаторов. Быстрое привыкание, сильная зависимость и огромный ущерб здоровью — особенности этой вредной привычки. И это делает её главной проблемой современной системы здравоохранения. Особенно актуально это для нашей страны: по статистике 40 % россиян курят.</w:t>
            </w:r>
          </w:p>
          <w:p w:rsidR="00090D89" w:rsidRDefault="00090D89" w:rsidP="00090D89"/>
          <w:p w:rsidR="00E972E4" w:rsidRDefault="00E972E4" w:rsidP="00090D89">
            <w:r>
              <w:rPr>
                <w:noProof/>
                <w:lang w:eastAsia="ru-RU"/>
              </w:rPr>
              <w:drawing>
                <wp:inline distT="0" distB="0" distL="0" distR="0">
                  <wp:extent cx="1440000" cy="1080000"/>
                  <wp:effectExtent l="0" t="0" r="8255" b="6350"/>
                  <wp:docPr id="11" name="Рисунок 11" descr="C:\Users\User\Desktop\kartinki-o-vrede-kureniya-dlya-shkolnikov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kartinki-o-vrede-kureniya-dlya-shkolnikov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090D89" w:rsidRDefault="00090D89" w:rsidP="00090D8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90D89" w:rsidRPr="00FC235E" w:rsidRDefault="00090D89" w:rsidP="00090D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2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Знаешь ли ты, что:</w:t>
            </w:r>
          </w:p>
          <w:p w:rsidR="00090D89" w:rsidRPr="00090D89" w:rsidRDefault="00090D89" w:rsidP="00090D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0D89" w:rsidRPr="00090D89" w:rsidRDefault="00090D89" w:rsidP="00090D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сигаретный дым содержит более 1200 вредных веществ, среди которых — смолы, продукты распада тяжелых металлов и канцерогены (вещества, провоцирующие развитие раковых заболеваний),</w:t>
            </w:r>
          </w:p>
          <w:p w:rsidR="00090D89" w:rsidRPr="00090D89" w:rsidRDefault="00090D89" w:rsidP="00090D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 ткани и органы курильщика испытывают недостаток кислорода. Отсюда постоянное чувство усталости, частые заболевания и стрессы.</w:t>
            </w:r>
          </w:p>
          <w:p w:rsidR="00090D89" w:rsidRPr="00090D89" w:rsidRDefault="00090D89" w:rsidP="00090D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эта вредная привычка — прямая причина хронической </w:t>
            </w:r>
            <w:proofErr w:type="spellStart"/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обструктивной</w:t>
            </w:r>
            <w:proofErr w:type="spellEnd"/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болезни легких, язв желудка и пищевода, онкологических заболеваний.</w:t>
            </w:r>
          </w:p>
          <w:p w:rsidR="00090D89" w:rsidRPr="00090D89" w:rsidRDefault="00090D89" w:rsidP="00090D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 время курения сосуды сужаются, и кровь насыщается углекислым газом. В результате сердцу приходится значительно увеличивать силу толчка для поддержания движения крови. Оно быстрее изнашивается, высок риск инфаркта миокарда.</w:t>
            </w:r>
          </w:p>
          <w:p w:rsidR="00090D89" w:rsidRPr="00090D89" w:rsidRDefault="00090D89" w:rsidP="00090D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доказано, что курение ослабляет слух.</w:t>
            </w:r>
          </w:p>
          <w:p w:rsidR="00090D89" w:rsidRPr="00090D89" w:rsidRDefault="00090D89" w:rsidP="00090D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вредная привычка отнимает в среднем 8 лет жизни.</w:t>
            </w:r>
          </w:p>
          <w:p w:rsidR="00090D89" w:rsidRDefault="00090D89" w:rsidP="00090D89"/>
        </w:tc>
        <w:tc>
          <w:tcPr>
            <w:tcW w:w="5103" w:type="dxa"/>
          </w:tcPr>
          <w:p w:rsidR="00FC235E" w:rsidRDefault="00FC235E" w:rsidP="00FC235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</w:t>
            </w:r>
          </w:p>
          <w:p w:rsidR="00090D89" w:rsidRPr="00090D89" w:rsidRDefault="00090D89" w:rsidP="00FC235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C2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Факты о вреде</w:t>
            </w:r>
            <w:proofErr w:type="gramEnd"/>
            <w:r w:rsidRPr="00FC23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курения.</w:t>
            </w:r>
          </w:p>
          <w:p w:rsidR="00090D89" w:rsidRPr="00090D89" w:rsidRDefault="00090D89" w:rsidP="00090D8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день в мире умирают от сигарет 14 000 человек.</w:t>
            </w:r>
          </w:p>
          <w:p w:rsidR="00090D89" w:rsidRPr="00090D89" w:rsidRDefault="00090D89" w:rsidP="00090D8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России табакокурение уносит жизни 330–400 тысяч людей в год.</w:t>
            </w:r>
          </w:p>
          <w:p w:rsidR="00090D89" w:rsidRPr="00090D89" w:rsidRDefault="00090D89" w:rsidP="0054350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столько интересный, сколько печальный </w:t>
            </w:r>
            <w:proofErr w:type="gramStart"/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 о курении</w:t>
            </w:r>
            <w:proofErr w:type="gramEnd"/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в 20 веке из-за никотина умерли 100 миллионов жителей нашей планеты. Чтобы оценить масштабы, представьте 10 мегаполисов размером с Москву.</w:t>
            </w:r>
          </w:p>
          <w:p w:rsidR="00090D89" w:rsidRPr="00090D89" w:rsidRDefault="00090D89" w:rsidP="00090D8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Ещё один интересный </w:t>
            </w:r>
            <w:proofErr w:type="gramStart"/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 о вреде</w:t>
            </w:r>
            <w:proofErr w:type="gramEnd"/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курения — в России курильщиками являются 60% мужчин. А количество курящих женщин с 90-х годов 20 века увеличилось вдвое.</w:t>
            </w:r>
          </w:p>
          <w:p w:rsidR="00090D89" w:rsidRPr="00090D89" w:rsidRDefault="00090D89" w:rsidP="00090D8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 несовершеннолетних курящих пристрастилась к сигаретам в возрасте до 10 лет.</w:t>
            </w:r>
          </w:p>
          <w:p w:rsidR="00090D89" w:rsidRDefault="00090D89" w:rsidP="00090D8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Около 50 миллионов беременных женщин </w:t>
            </w:r>
            <w:proofErr w:type="gramStart"/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вынуждены</w:t>
            </w:r>
            <w:proofErr w:type="gramEnd"/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дышать ядовитым табачным дымом. </w:t>
            </w:r>
          </w:p>
        </w:tc>
      </w:tr>
    </w:tbl>
    <w:p w:rsidR="0038047D" w:rsidRDefault="0038047D" w:rsidP="00090D89">
      <w:pPr>
        <w:spacing w:after="0" w:line="240" w:lineRule="auto"/>
      </w:pPr>
    </w:p>
    <w:p w:rsidR="0038047D" w:rsidRDefault="0038047D" w:rsidP="00090D89">
      <w:pPr>
        <w:spacing w:after="0" w:line="240" w:lineRule="auto"/>
      </w:pPr>
    </w:p>
    <w:p w:rsidR="00543509" w:rsidRDefault="00543509" w:rsidP="00090D89">
      <w:pPr>
        <w:spacing w:after="0"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5103"/>
        <w:gridCol w:w="5103"/>
      </w:tblGrid>
      <w:tr w:rsidR="00543509" w:rsidTr="0038047D">
        <w:tc>
          <w:tcPr>
            <w:tcW w:w="5211" w:type="dxa"/>
          </w:tcPr>
          <w:p w:rsidR="00543509" w:rsidRDefault="00543509" w:rsidP="00543509"/>
          <w:p w:rsidR="00FC235E" w:rsidRPr="00FC235E" w:rsidRDefault="00FC235E" w:rsidP="00FC235E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</w:pPr>
            <w:r w:rsidRPr="00FC235E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«Защитите Вашего ребёнка от курения»</w:t>
            </w:r>
            <w:r w:rsidR="00543509" w:rsidRPr="00090D89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  <w:t xml:space="preserve">! </w:t>
            </w:r>
          </w:p>
          <w:p w:rsidR="00543509" w:rsidRPr="00543509" w:rsidRDefault="00543509" w:rsidP="00FC235E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36"/>
                <w:szCs w:val="36"/>
                <w:lang w:eastAsia="ru-RU"/>
              </w:rPr>
              <w:t>Памятка для подростков</w:t>
            </w:r>
          </w:p>
        </w:tc>
        <w:tc>
          <w:tcPr>
            <w:tcW w:w="5103" w:type="dxa"/>
            <w:vMerge w:val="restart"/>
          </w:tcPr>
          <w:p w:rsidR="00543509" w:rsidRDefault="00543509" w:rsidP="00090D89"/>
          <w:p w:rsidR="00543509" w:rsidRPr="00FC235E" w:rsidRDefault="00543509" w:rsidP="001C30BC">
            <w:pPr>
              <w:pStyle w:val="a4"/>
              <w:shd w:val="clear" w:color="auto" w:fill="FFFFFF"/>
              <w:jc w:val="center"/>
              <w:rPr>
                <w:color w:val="FF0000"/>
              </w:rPr>
            </w:pPr>
            <w:r w:rsidRPr="00FC235E">
              <w:rPr>
                <w:rStyle w:val="a5"/>
                <w:color w:val="FF0000"/>
                <w:sz w:val="28"/>
                <w:szCs w:val="28"/>
              </w:rPr>
              <w:t>Мифическая «лёгкость</w:t>
            </w:r>
            <w:r w:rsidRPr="00FC235E">
              <w:rPr>
                <w:rStyle w:val="a5"/>
                <w:color w:val="FF0000"/>
              </w:rPr>
              <w:t>»</w:t>
            </w:r>
          </w:p>
          <w:p w:rsidR="00543509" w:rsidRPr="00090D89" w:rsidRDefault="00543509" w:rsidP="001C30BC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090D89">
              <w:t xml:space="preserve">Любителям сигарет с пометкой </w:t>
            </w:r>
            <w:proofErr w:type="spellStart"/>
            <w:r w:rsidRPr="00090D89">
              <w:t>lights</w:t>
            </w:r>
            <w:proofErr w:type="spellEnd"/>
            <w:r w:rsidRPr="00090D89">
              <w:t xml:space="preserve"> стоит знать – вред от лёгких сигарет ничуть не меньше, чем </w:t>
            </w:r>
            <w:proofErr w:type="gramStart"/>
            <w:r w:rsidRPr="00090D89">
              <w:t>от</w:t>
            </w:r>
            <w:proofErr w:type="gramEnd"/>
            <w:r w:rsidRPr="00090D89">
              <w:t xml:space="preserve"> обычных. Надписи </w:t>
            </w:r>
            <w:proofErr w:type="spellStart"/>
            <w:r w:rsidRPr="00090D89">
              <w:t>superlights</w:t>
            </w:r>
            <w:proofErr w:type="spellEnd"/>
            <w:r w:rsidRPr="00090D89">
              <w:t xml:space="preserve"> и </w:t>
            </w:r>
            <w:proofErr w:type="spellStart"/>
            <w:r w:rsidRPr="00090D89">
              <w:t>lights</w:t>
            </w:r>
            <w:proofErr w:type="spellEnd"/>
            <w:r w:rsidRPr="00090D89">
              <w:t xml:space="preserve"> запрещены более чем в 40 странах мира – и это неслучайно.</w:t>
            </w:r>
          </w:p>
          <w:p w:rsidR="00543509" w:rsidRPr="00090D89" w:rsidRDefault="00543509" w:rsidP="001C30BC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090D89">
              <w:t>Рекламный ход с «заботой» о здоровье покупателей очень выгоден производителям табачной продукции, поэтому о вреде лёгких сигарет говорят только независимые специалисты.</w:t>
            </w:r>
          </w:p>
          <w:p w:rsidR="00543509" w:rsidRDefault="00543509" w:rsidP="0054350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090D89">
              <w:t>Ментоловые или шоколадные сигареты очень привлекательны и куда быстрее вызывают привыкание. Вред от первой попытки закурить лёгкие сигареты в том, что, если бы на их месте был обычный «Беломор», это желание могло бы пропасть навсегда.</w:t>
            </w:r>
            <w:r>
              <w:t xml:space="preserve">     </w:t>
            </w:r>
            <w:r w:rsidRPr="00090D89">
              <w:t>Согласно результатам многочисленных исследований, любители лёгких сигарет получают дозу никотина в 6-8 раз выше, чем указано на пачке. Это несоответствие возникло из-за того, что производители меряют фактическое наличие в сигарете, а исследователи получили данные из слюны курильщика, куда попали и результаты побочных продуктов горения.</w:t>
            </w:r>
          </w:p>
          <w:p w:rsidR="00E972E4" w:rsidRDefault="00E972E4" w:rsidP="0054350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noProof/>
              </w:rPr>
              <w:t xml:space="preserve">                          </w:t>
            </w:r>
            <w:r>
              <w:rPr>
                <w:noProof/>
              </w:rPr>
              <w:drawing>
                <wp:inline distT="0" distB="0" distL="0" distR="0" wp14:anchorId="7C2F6E0B" wp14:editId="429DA843">
                  <wp:extent cx="1080000" cy="1080000"/>
                  <wp:effectExtent l="0" t="0" r="6350" b="6350"/>
                  <wp:docPr id="13" name="Рисунок 13" descr="C:\Users\User\Desktop\открытки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открытки\Без назва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vMerge w:val="restart"/>
          </w:tcPr>
          <w:p w:rsidR="00543509" w:rsidRDefault="00543509" w:rsidP="00090D89"/>
          <w:p w:rsidR="00543509" w:rsidRPr="00FC235E" w:rsidRDefault="00543509" w:rsidP="001C30BC">
            <w:pPr>
              <w:pStyle w:val="a4"/>
              <w:shd w:val="clear" w:color="auto" w:fill="FFFFFF"/>
              <w:jc w:val="center"/>
              <w:rPr>
                <w:color w:val="FF0000"/>
                <w:sz w:val="28"/>
                <w:szCs w:val="28"/>
              </w:rPr>
            </w:pPr>
            <w:r w:rsidRPr="00FC235E">
              <w:rPr>
                <w:rStyle w:val="a5"/>
                <w:color w:val="FF0000"/>
                <w:sz w:val="28"/>
                <w:szCs w:val="28"/>
              </w:rPr>
              <w:t>Мифическая «лёгкость»</w:t>
            </w:r>
          </w:p>
          <w:p w:rsidR="00543509" w:rsidRPr="001C30BC" w:rsidRDefault="00543509" w:rsidP="001C30BC">
            <w:pPr>
              <w:pStyle w:val="a4"/>
              <w:shd w:val="clear" w:color="auto" w:fill="FFFFFF"/>
              <w:jc w:val="both"/>
            </w:pPr>
            <w:r w:rsidRPr="001C30BC">
              <w:t>Казалось бы, вред от никотина, содержащегося в лёгких сигаретах, меньше. Однако в большинстве случаев курильщики начинают выкуривать их больше, чем обычно, делая более глубокие, продолжительные и частые затяжки, тем самым сильнее поражая нижние части лёгких.</w:t>
            </w:r>
          </w:p>
          <w:p w:rsidR="00543509" w:rsidRPr="00E972E4" w:rsidRDefault="00543509" w:rsidP="001C30BC">
            <w:pPr>
              <w:pStyle w:val="a4"/>
              <w:shd w:val="clear" w:color="auto" w:fill="FFFFFF"/>
              <w:jc w:val="both"/>
            </w:pPr>
            <w:r w:rsidRPr="001C30BC">
              <w:t xml:space="preserve">Познакомьте с данной информацией знакомых, друзей и родственников-курильщиков. Возможно, она поможет узнать вашему близкому человеку о настоящем вреде курения и </w:t>
            </w:r>
            <w:r>
              <w:t>отказаться от пагубной привычки.</w:t>
            </w:r>
            <w:r w:rsidR="00E972E4">
              <w:rPr>
                <w:noProof/>
              </w:rPr>
              <w:t xml:space="preserve">        </w:t>
            </w:r>
          </w:p>
          <w:p w:rsidR="00543509" w:rsidRDefault="00E972E4" w:rsidP="001C30BC">
            <w:pPr>
              <w:pStyle w:val="a4"/>
              <w:shd w:val="clear" w:color="auto" w:fill="FFFFFF"/>
              <w:jc w:val="both"/>
              <w:rPr>
                <w:b/>
                <w:i/>
              </w:rPr>
            </w:pPr>
            <w:r>
              <w:rPr>
                <w:b/>
                <w:i/>
                <w:noProof/>
              </w:rPr>
              <w:t xml:space="preserve">              </w:t>
            </w:r>
            <w:r>
              <w:rPr>
                <w:b/>
                <w:i/>
                <w:noProof/>
              </w:rPr>
              <w:drawing>
                <wp:inline distT="0" distB="0" distL="0" distR="0">
                  <wp:extent cx="1720800" cy="1800000"/>
                  <wp:effectExtent l="0" t="0" r="0" b="0"/>
                  <wp:docPr id="14" name="Рисунок 14" descr="C:\Users\User\Desktop\открытки\профилакти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открытки\профилакти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8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3509" w:rsidRDefault="000F63A5" w:rsidP="0038047D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b/>
                <w:i/>
                <w:color w:val="002060"/>
              </w:rPr>
              <w:t xml:space="preserve"> </w:t>
            </w:r>
          </w:p>
        </w:tc>
      </w:tr>
      <w:tr w:rsidR="00543509" w:rsidTr="0038047D">
        <w:tc>
          <w:tcPr>
            <w:tcW w:w="5211" w:type="dxa"/>
          </w:tcPr>
          <w:p w:rsidR="00543509" w:rsidRDefault="00543509" w:rsidP="00543509">
            <w:pPr>
              <w:jc w:val="both"/>
            </w:pPr>
          </w:p>
          <w:p w:rsidR="00543509" w:rsidRDefault="00543509" w:rsidP="00543509">
            <w:pPr>
              <w:jc w:val="both"/>
            </w:pPr>
          </w:p>
          <w:p w:rsidR="00543509" w:rsidRDefault="00543509" w:rsidP="005435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AC09A6" wp14:editId="00FAF1D0">
                  <wp:extent cx="2571750" cy="1600200"/>
                  <wp:effectExtent l="0" t="0" r="0" b="0"/>
                  <wp:docPr id="1" name="Рисунок 1" descr="C:\Users\User\Desktop\519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519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3509" w:rsidRPr="00090D89" w:rsidRDefault="00543509" w:rsidP="005435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сигаретном дыме содержится свыше 4000 вредных соединений, 70 из них вызывают рак, даже если Вы вдыхаете их пассивно из-за курящих друзей или родственников.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Примерно 50% детей сегодня являются пассивными курильщиками. Другими словами, у каждого второго ребёнка по вине взрослых могут обнаружиться различные заболевания дыхательных путей.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интересный </w:t>
            </w:r>
            <w:proofErr w:type="gramStart"/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 о вреде</w:t>
            </w:r>
            <w:proofErr w:type="gramEnd"/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курения: каждый год на планете выкуривается 15 миллиардов сигарет. Это 750 миллионов пачек или 75 миллионов блоков. И горы окурков размером с многоэтажный дом!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090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Курящий человек в среднем уменьшает свою жизнь на 20 лет. Не велика ли цена за вредную привычку?</w:t>
            </w:r>
          </w:p>
          <w:p w:rsidR="00543509" w:rsidRDefault="00543509" w:rsidP="00543509">
            <w:pPr>
              <w:jc w:val="both"/>
            </w:pPr>
          </w:p>
        </w:tc>
        <w:tc>
          <w:tcPr>
            <w:tcW w:w="5103" w:type="dxa"/>
            <w:vMerge/>
          </w:tcPr>
          <w:p w:rsidR="00543509" w:rsidRDefault="00543509" w:rsidP="0054350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5103" w:type="dxa"/>
            <w:vMerge/>
          </w:tcPr>
          <w:p w:rsidR="00543509" w:rsidRPr="001C30BC" w:rsidRDefault="00543509" w:rsidP="001C30BC">
            <w:pPr>
              <w:pStyle w:val="a4"/>
              <w:shd w:val="clear" w:color="auto" w:fill="FFFFFF"/>
              <w:jc w:val="both"/>
              <w:rPr>
                <w:b/>
                <w:i/>
              </w:rPr>
            </w:pPr>
          </w:p>
        </w:tc>
      </w:tr>
    </w:tbl>
    <w:p w:rsidR="0038047D" w:rsidRDefault="0038047D" w:rsidP="00090D89">
      <w:pPr>
        <w:spacing w:after="0" w:line="240" w:lineRule="auto"/>
      </w:pPr>
      <w:bookmarkStart w:id="0" w:name="_GoBack"/>
      <w:bookmarkEnd w:id="0"/>
    </w:p>
    <w:sectPr w:rsidR="0038047D" w:rsidSect="003804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E030B"/>
    <w:multiLevelType w:val="hybridMultilevel"/>
    <w:tmpl w:val="06006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9316B"/>
    <w:multiLevelType w:val="multilevel"/>
    <w:tmpl w:val="3B70B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A1372A"/>
    <w:multiLevelType w:val="hybridMultilevel"/>
    <w:tmpl w:val="62DE6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81BE8"/>
    <w:multiLevelType w:val="multilevel"/>
    <w:tmpl w:val="A4F86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260CCC"/>
    <w:multiLevelType w:val="multilevel"/>
    <w:tmpl w:val="4C8CE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1E633F"/>
    <w:multiLevelType w:val="multilevel"/>
    <w:tmpl w:val="8A50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120DB0"/>
    <w:multiLevelType w:val="multilevel"/>
    <w:tmpl w:val="B5529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5534CA"/>
    <w:multiLevelType w:val="multilevel"/>
    <w:tmpl w:val="BAB8D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D89"/>
    <w:rsid w:val="0002484F"/>
    <w:rsid w:val="00024A56"/>
    <w:rsid w:val="00027E29"/>
    <w:rsid w:val="00090D89"/>
    <w:rsid w:val="000A6699"/>
    <w:rsid w:val="000C09D5"/>
    <w:rsid w:val="000F63A5"/>
    <w:rsid w:val="00111763"/>
    <w:rsid w:val="001C30BC"/>
    <w:rsid w:val="0020465D"/>
    <w:rsid w:val="0022746C"/>
    <w:rsid w:val="00251F99"/>
    <w:rsid w:val="0029764A"/>
    <w:rsid w:val="002B0A21"/>
    <w:rsid w:val="003036E2"/>
    <w:rsid w:val="00312A9C"/>
    <w:rsid w:val="0038047D"/>
    <w:rsid w:val="003B1C52"/>
    <w:rsid w:val="003C3028"/>
    <w:rsid w:val="00423468"/>
    <w:rsid w:val="004B642E"/>
    <w:rsid w:val="004C1A24"/>
    <w:rsid w:val="004E71F9"/>
    <w:rsid w:val="00522D15"/>
    <w:rsid w:val="00525FD2"/>
    <w:rsid w:val="00543509"/>
    <w:rsid w:val="00570B23"/>
    <w:rsid w:val="005926AE"/>
    <w:rsid w:val="005E1330"/>
    <w:rsid w:val="005E1820"/>
    <w:rsid w:val="005F657D"/>
    <w:rsid w:val="006358C9"/>
    <w:rsid w:val="0066046E"/>
    <w:rsid w:val="006A16A1"/>
    <w:rsid w:val="006B3220"/>
    <w:rsid w:val="006B3815"/>
    <w:rsid w:val="006C43CD"/>
    <w:rsid w:val="00743FCB"/>
    <w:rsid w:val="00794DF9"/>
    <w:rsid w:val="007D3EA5"/>
    <w:rsid w:val="00820334"/>
    <w:rsid w:val="00876603"/>
    <w:rsid w:val="0088076A"/>
    <w:rsid w:val="008A078B"/>
    <w:rsid w:val="008A3286"/>
    <w:rsid w:val="008D2D3B"/>
    <w:rsid w:val="0092632D"/>
    <w:rsid w:val="00960F05"/>
    <w:rsid w:val="00A601E3"/>
    <w:rsid w:val="00AA3EF1"/>
    <w:rsid w:val="00B071B9"/>
    <w:rsid w:val="00B50568"/>
    <w:rsid w:val="00B65A76"/>
    <w:rsid w:val="00BA7850"/>
    <w:rsid w:val="00BC6130"/>
    <w:rsid w:val="00BC6813"/>
    <w:rsid w:val="00C40324"/>
    <w:rsid w:val="00CA125A"/>
    <w:rsid w:val="00CB3C0B"/>
    <w:rsid w:val="00D435F2"/>
    <w:rsid w:val="00D80B9E"/>
    <w:rsid w:val="00DD1798"/>
    <w:rsid w:val="00E0451B"/>
    <w:rsid w:val="00E972E4"/>
    <w:rsid w:val="00F162B2"/>
    <w:rsid w:val="00F47147"/>
    <w:rsid w:val="00F525BD"/>
    <w:rsid w:val="00F5615A"/>
    <w:rsid w:val="00F609C4"/>
    <w:rsid w:val="00FC235E"/>
    <w:rsid w:val="00FD14F1"/>
    <w:rsid w:val="00FE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9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90D8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C3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30B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312A9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2632D"/>
    <w:pPr>
      <w:ind w:left="720"/>
      <w:contextualSpacing/>
    </w:pPr>
  </w:style>
  <w:style w:type="character" w:styleId="aa">
    <w:name w:val="Emphasis"/>
    <w:basedOn w:val="a0"/>
    <w:uiPriority w:val="20"/>
    <w:qFormat/>
    <w:rsid w:val="00F525B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9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90D8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C3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30B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312A9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2632D"/>
    <w:pPr>
      <w:ind w:left="720"/>
      <w:contextualSpacing/>
    </w:pPr>
  </w:style>
  <w:style w:type="character" w:styleId="aa">
    <w:name w:val="Emphasis"/>
    <w:basedOn w:val="a0"/>
    <w:uiPriority w:val="20"/>
    <w:qFormat/>
    <w:rsid w:val="00F525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83016-10B7-4F92-8DA3-C05ABBB92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2021-02-05T09:25:00Z</cp:lastPrinted>
  <dcterms:created xsi:type="dcterms:W3CDTF">2018-06-03T14:40:00Z</dcterms:created>
  <dcterms:modified xsi:type="dcterms:W3CDTF">2021-02-05T09:26:00Z</dcterms:modified>
</cp:coreProperties>
</file>